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AABA0" w14:textId="681F4D6B" w:rsidR="00663D13" w:rsidRPr="00663D13" w:rsidRDefault="00663D13" w:rsidP="00663D13">
      <w:pPr>
        <w:jc w:val="center"/>
      </w:pPr>
      <w:r w:rsidRPr="00663D13">
        <w:drawing>
          <wp:inline distT="0" distB="0" distL="0" distR="0" wp14:anchorId="20EC1051" wp14:editId="08EC30F8">
            <wp:extent cx="3448050" cy="1536700"/>
            <wp:effectExtent l="0" t="0" r="0" b="6350"/>
            <wp:docPr id="20358466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A592B" w14:textId="6A12127F" w:rsidR="00663D13" w:rsidRPr="00597E9A" w:rsidRDefault="00663D13" w:rsidP="00663D1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Heathering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Co</w:t>
      </w:r>
      <w:r w:rsidRPr="00597E9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llege of Osteopathic Medicine </w:t>
      </w:r>
    </w:p>
    <w:p w14:paraId="1FEB8F87" w14:textId="77777777" w:rsidR="00663D13" w:rsidRPr="00597E9A" w:rsidRDefault="00663D13" w:rsidP="00663D1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97E9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Online Schedule </w:t>
      </w:r>
    </w:p>
    <w:p w14:paraId="2AEDFDC5" w14:textId="77777777" w:rsidR="00663D13" w:rsidRDefault="00663D13" w:rsidP="00663D1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97E9A">
        <w:rPr>
          <w:rFonts w:ascii="Times New Roman" w:hAnsi="Times New Roman" w:cs="Times New Roman"/>
          <w:b/>
          <w:bCs/>
          <w:i/>
          <w:iCs/>
          <w:sz w:val="28"/>
          <w:szCs w:val="28"/>
        </w:rPr>
        <w:t>(Sample for 2026-27)</w:t>
      </w:r>
    </w:p>
    <w:p w14:paraId="6044B24F" w14:textId="7DD05EC8" w:rsidR="00663D13" w:rsidRPr="00597E9A" w:rsidRDefault="00663D13" w:rsidP="00663D1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Start times may vary: 8:00 AM, 1:00 PM, 2:00 PM</w:t>
      </w:r>
    </w:p>
    <w:tbl>
      <w:tblPr>
        <w:tblStyle w:val="TableGrid"/>
        <w:tblW w:w="9518" w:type="dxa"/>
        <w:tblLook w:val="04A0" w:firstRow="1" w:lastRow="0" w:firstColumn="1" w:lastColumn="0" w:noHBand="0" w:noVBand="1"/>
      </w:tblPr>
      <w:tblGrid>
        <w:gridCol w:w="4759"/>
        <w:gridCol w:w="4759"/>
      </w:tblGrid>
      <w:tr w:rsidR="00663D13" w14:paraId="7D03A7A3" w14:textId="77777777" w:rsidTr="009B7E4C">
        <w:trPr>
          <w:trHeight w:val="775"/>
        </w:trPr>
        <w:tc>
          <w:tcPr>
            <w:tcW w:w="4759" w:type="dxa"/>
            <w:shd w:val="clear" w:color="auto" w:fill="D1D1D1" w:themeFill="background2" w:themeFillShade="E6"/>
          </w:tcPr>
          <w:p w14:paraId="072D2C3C" w14:textId="77777777" w:rsidR="00663D13" w:rsidRPr="007A2FF1" w:rsidRDefault="00663D13" w:rsidP="009B7E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2FF1">
              <w:rPr>
                <w:rFonts w:ascii="Times New Roman" w:hAnsi="Times New Roman" w:cs="Times New Roman"/>
                <w:b/>
                <w:bCs/>
              </w:rPr>
              <w:t>Time</w:t>
            </w:r>
          </w:p>
        </w:tc>
        <w:tc>
          <w:tcPr>
            <w:tcW w:w="4759" w:type="dxa"/>
            <w:shd w:val="clear" w:color="auto" w:fill="D1D1D1" w:themeFill="background2" w:themeFillShade="E6"/>
          </w:tcPr>
          <w:p w14:paraId="6B06C014" w14:textId="77777777" w:rsidR="00663D13" w:rsidRPr="007A2FF1" w:rsidRDefault="00663D13" w:rsidP="009B7E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A2FF1">
              <w:rPr>
                <w:rFonts w:ascii="Times New Roman" w:hAnsi="Times New Roman" w:cs="Times New Roman"/>
                <w:b/>
                <w:bCs/>
              </w:rPr>
              <w:t>Activity</w:t>
            </w:r>
          </w:p>
        </w:tc>
      </w:tr>
      <w:tr w:rsidR="00663D13" w14:paraId="7A3B6239" w14:textId="77777777" w:rsidTr="009B7E4C">
        <w:trPr>
          <w:trHeight w:val="775"/>
        </w:trPr>
        <w:tc>
          <w:tcPr>
            <w:tcW w:w="4759" w:type="dxa"/>
          </w:tcPr>
          <w:p w14:paraId="10431978" w14:textId="64BAA95B" w:rsidR="00663D13" w:rsidRPr="007A2FF1" w:rsidRDefault="00663D13" w:rsidP="009B7E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59" w:type="dxa"/>
          </w:tcPr>
          <w:p w14:paraId="7934D0CE" w14:textId="77777777" w:rsidR="00663D13" w:rsidRPr="007A2FF1" w:rsidRDefault="00663D13" w:rsidP="009B7E4C">
            <w:pPr>
              <w:jc w:val="center"/>
              <w:rPr>
                <w:rFonts w:ascii="Times New Roman" w:hAnsi="Times New Roman" w:cs="Times New Roman"/>
              </w:rPr>
            </w:pPr>
            <w:r w:rsidRPr="007A2FF1">
              <w:rPr>
                <w:rFonts w:ascii="Times New Roman" w:hAnsi="Times New Roman" w:cs="Times New Roman"/>
              </w:rPr>
              <w:t>Check In</w:t>
            </w:r>
          </w:p>
        </w:tc>
      </w:tr>
      <w:tr w:rsidR="00663D13" w14:paraId="715D83FE" w14:textId="77777777" w:rsidTr="009B7E4C">
        <w:trPr>
          <w:trHeight w:val="799"/>
        </w:trPr>
        <w:tc>
          <w:tcPr>
            <w:tcW w:w="4759" w:type="dxa"/>
          </w:tcPr>
          <w:p w14:paraId="53341A6B" w14:textId="3435B249" w:rsidR="00663D13" w:rsidRPr="007A2FF1" w:rsidRDefault="00663D13" w:rsidP="009B7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 Minutes </w:t>
            </w:r>
          </w:p>
        </w:tc>
        <w:tc>
          <w:tcPr>
            <w:tcW w:w="4759" w:type="dxa"/>
          </w:tcPr>
          <w:p w14:paraId="10E66280" w14:textId="71285183" w:rsidR="00663D13" w:rsidRPr="007A2FF1" w:rsidRDefault="00663D13" w:rsidP="009B7E4C">
            <w:pPr>
              <w:jc w:val="center"/>
              <w:rPr>
                <w:rFonts w:ascii="Times New Roman" w:hAnsi="Times New Roman" w:cs="Times New Roman"/>
              </w:rPr>
            </w:pPr>
            <w:r w:rsidRPr="007A2FF1">
              <w:rPr>
                <w:rFonts w:ascii="Times New Roman" w:hAnsi="Times New Roman" w:cs="Times New Roman"/>
              </w:rPr>
              <w:t>Welcome</w:t>
            </w:r>
          </w:p>
        </w:tc>
      </w:tr>
      <w:tr w:rsidR="00663D13" w14:paraId="5DD25D0C" w14:textId="77777777" w:rsidTr="00663D13">
        <w:trPr>
          <w:trHeight w:val="944"/>
        </w:trPr>
        <w:tc>
          <w:tcPr>
            <w:tcW w:w="4759" w:type="dxa"/>
          </w:tcPr>
          <w:p w14:paraId="2B9D89A8" w14:textId="2D84E428" w:rsidR="00663D13" w:rsidRPr="007A2FF1" w:rsidRDefault="00663D13" w:rsidP="009B7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 Hours</w:t>
            </w:r>
          </w:p>
        </w:tc>
        <w:tc>
          <w:tcPr>
            <w:tcW w:w="4759" w:type="dxa"/>
          </w:tcPr>
          <w:p w14:paraId="39F49FC9" w14:textId="77777777" w:rsidR="00663D13" w:rsidRDefault="00663D13" w:rsidP="00663D13">
            <w:pPr>
              <w:jc w:val="center"/>
              <w:rPr>
                <w:rFonts w:ascii="Times New Roman" w:hAnsi="Times New Roman" w:cs="Times New Roman"/>
              </w:rPr>
            </w:pPr>
            <w:r w:rsidRPr="00663D13">
              <w:rPr>
                <w:rFonts w:ascii="Times New Roman" w:hAnsi="Times New Roman" w:cs="Times New Roman"/>
              </w:rPr>
              <w:t xml:space="preserve">Interview, Introduction to Lebanon, MMI, </w:t>
            </w:r>
          </w:p>
          <w:p w14:paraId="62C78FEA" w14:textId="42405B20" w:rsidR="00663D13" w:rsidRPr="00663D13" w:rsidRDefault="00663D13" w:rsidP="00663D13">
            <w:pPr>
              <w:jc w:val="center"/>
              <w:rPr>
                <w:rFonts w:ascii="Times New Roman" w:hAnsi="Times New Roman" w:cs="Times New Roman"/>
              </w:rPr>
            </w:pPr>
            <w:r w:rsidRPr="00663D13">
              <w:rPr>
                <w:rFonts w:ascii="Times New Roman" w:hAnsi="Times New Roman" w:cs="Times New Roman"/>
              </w:rPr>
              <w:t>Q &amp; A Student Panel</w:t>
            </w:r>
          </w:p>
          <w:p w14:paraId="55B6B88A" w14:textId="0B05744A" w:rsidR="00663D13" w:rsidRPr="007A2FF1" w:rsidRDefault="00663D13" w:rsidP="009B7E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3D13" w14:paraId="4BDE6B8E" w14:textId="77777777" w:rsidTr="009B7E4C">
        <w:trPr>
          <w:trHeight w:val="799"/>
        </w:trPr>
        <w:tc>
          <w:tcPr>
            <w:tcW w:w="4759" w:type="dxa"/>
          </w:tcPr>
          <w:p w14:paraId="6A488A2C" w14:textId="1F0AF55E" w:rsidR="00663D13" w:rsidRPr="007A2FF1" w:rsidRDefault="00663D13" w:rsidP="009B7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Minutes</w:t>
            </w:r>
          </w:p>
        </w:tc>
        <w:tc>
          <w:tcPr>
            <w:tcW w:w="4759" w:type="dxa"/>
          </w:tcPr>
          <w:p w14:paraId="7BE99AA3" w14:textId="46E07844" w:rsidR="00663D13" w:rsidRPr="007A2FF1" w:rsidRDefault="00663D13" w:rsidP="009B7E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Admissions</w:t>
            </w:r>
            <w:r w:rsidRPr="007A2FF1">
              <w:rPr>
                <w:rFonts w:ascii="Times New Roman" w:hAnsi="Times New Roman" w:cs="Times New Roman"/>
              </w:rPr>
              <w:t xml:space="preserve"> Presentation</w:t>
            </w:r>
          </w:p>
        </w:tc>
      </w:tr>
      <w:tr w:rsidR="00663D13" w14:paraId="39D2DB6E" w14:textId="77777777" w:rsidTr="009B7E4C">
        <w:trPr>
          <w:trHeight w:val="775"/>
        </w:trPr>
        <w:tc>
          <w:tcPr>
            <w:tcW w:w="4759" w:type="dxa"/>
          </w:tcPr>
          <w:p w14:paraId="2ED108AB" w14:textId="6785B431" w:rsidR="00663D13" w:rsidRPr="007A2FF1" w:rsidRDefault="00663D13" w:rsidP="009B7E4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59" w:type="dxa"/>
          </w:tcPr>
          <w:p w14:paraId="2446590C" w14:textId="77777777" w:rsidR="00663D13" w:rsidRPr="007A2FF1" w:rsidRDefault="00663D13" w:rsidP="009B7E4C">
            <w:pPr>
              <w:jc w:val="center"/>
              <w:rPr>
                <w:rFonts w:ascii="Times New Roman" w:hAnsi="Times New Roman" w:cs="Times New Roman"/>
              </w:rPr>
            </w:pPr>
            <w:r w:rsidRPr="007A2FF1">
              <w:rPr>
                <w:rFonts w:ascii="Times New Roman" w:hAnsi="Times New Roman" w:cs="Times New Roman"/>
              </w:rPr>
              <w:t>Interview Day Concludes</w:t>
            </w:r>
          </w:p>
        </w:tc>
      </w:tr>
    </w:tbl>
    <w:p w14:paraId="40A1F08E" w14:textId="28A51010" w:rsidR="00491FFB" w:rsidRDefault="00491FFB" w:rsidP="00663D13">
      <w:pPr>
        <w:jc w:val="center"/>
      </w:pPr>
    </w:p>
    <w:sectPr w:rsidR="00491F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D13"/>
    <w:rsid w:val="000632F2"/>
    <w:rsid w:val="00226F22"/>
    <w:rsid w:val="00491FFB"/>
    <w:rsid w:val="00663D13"/>
    <w:rsid w:val="00793FEF"/>
    <w:rsid w:val="00C0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C9A30"/>
  <w15:chartTrackingRefBased/>
  <w15:docId w15:val="{98EFA27E-9EC0-4968-ABD8-5E6BD2D28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3D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D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D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D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D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D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D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D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D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D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3D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D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D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D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D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D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D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D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D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D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D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D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D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D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3D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D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D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D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63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University of Health Sciences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 Esparza</dc:creator>
  <cp:keywords/>
  <dc:description/>
  <cp:lastModifiedBy>Coral Esparza</cp:lastModifiedBy>
  <cp:revision>1</cp:revision>
  <dcterms:created xsi:type="dcterms:W3CDTF">2026-09-28T23:02:00Z</dcterms:created>
  <dcterms:modified xsi:type="dcterms:W3CDTF">2026-09-29T00:37:00Z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e6f61b06-fc28-4881-a5bd-480e28d250f1</vt:lpwstr>
  </property>
</Properties>
</file>